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5F6E" w14:textId="350FEBFE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  <w:r w:rsidRPr="00FA6405">
        <w:rPr>
          <w:rFonts w:ascii="Arial" w:hAnsi="Arial" w:cs="Arial"/>
          <w:b/>
          <w:sz w:val="28"/>
          <w:szCs w:val="28"/>
          <w:u w:val="single"/>
        </w:rPr>
        <w:t>Appendix B</w:t>
      </w:r>
      <w:r w:rsidR="009A3BA1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 w:rsidRPr="00FA6405">
        <w:rPr>
          <w:rFonts w:ascii="Arial" w:hAnsi="Arial" w:cs="Arial"/>
          <w:b/>
          <w:sz w:val="28"/>
          <w:szCs w:val="28"/>
          <w:u w:val="single"/>
        </w:rPr>
        <w:t>and Stronger Communities Board</w:t>
      </w:r>
      <w:r w:rsidR="00E074D9">
        <w:rPr>
          <w:rFonts w:ascii="Arial" w:hAnsi="Arial" w:cs="Arial"/>
          <w:b/>
          <w:sz w:val="28"/>
          <w:szCs w:val="28"/>
          <w:u w:val="single"/>
        </w:rPr>
        <w:t xml:space="preserve"> Membership 20</w:t>
      </w:r>
      <w:r w:rsidR="00965297">
        <w:rPr>
          <w:rFonts w:ascii="Arial" w:hAnsi="Arial" w:cs="Arial"/>
          <w:b/>
          <w:sz w:val="28"/>
          <w:szCs w:val="28"/>
          <w:u w:val="single"/>
        </w:rPr>
        <w:t>2</w:t>
      </w:r>
      <w:r w:rsidR="00E93B41">
        <w:rPr>
          <w:rFonts w:ascii="Arial" w:hAnsi="Arial" w:cs="Arial"/>
          <w:b/>
          <w:sz w:val="28"/>
          <w:szCs w:val="28"/>
          <w:u w:val="single"/>
        </w:rPr>
        <w:t>2</w:t>
      </w:r>
      <w:r w:rsidR="00E074D9">
        <w:rPr>
          <w:rFonts w:ascii="Arial" w:hAnsi="Arial" w:cs="Arial"/>
          <w:b/>
          <w:sz w:val="28"/>
          <w:szCs w:val="28"/>
          <w:u w:val="single"/>
        </w:rPr>
        <w:t>/2</w:t>
      </w:r>
      <w:r w:rsidR="00E93B41">
        <w:rPr>
          <w:rFonts w:ascii="Arial" w:hAnsi="Arial" w:cs="Arial"/>
          <w:b/>
          <w:sz w:val="28"/>
          <w:szCs w:val="28"/>
          <w:u w:val="single"/>
        </w:rPr>
        <w:t>3</w:t>
      </w:r>
    </w:p>
    <w:p w14:paraId="32CA5F6F" w14:textId="77777777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</w:p>
    <w:p w14:paraId="4D495BBA" w14:textId="77777777" w:rsidR="00817E97" w:rsidRPr="00FA6405" w:rsidRDefault="00817E97" w:rsidP="00FA640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A4AAD" w:rsidRPr="00337231" w14:paraId="5324236E" w14:textId="77777777" w:rsidTr="000375E3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A6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Councillor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CD0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Authority</w:t>
            </w:r>
          </w:p>
        </w:tc>
      </w:tr>
      <w:tr w:rsidR="00EA4AAD" w:rsidRPr="00337231" w14:paraId="7D97DD8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131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Conservative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AC8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D34EAD" w:rsidRPr="00337231" w14:paraId="002E3792" w14:textId="77777777" w:rsidTr="006F0ADF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2B0" w14:textId="4482208E" w:rsidR="00D34EAD" w:rsidRPr="00337231" w:rsidRDefault="00D34EAD" w:rsidP="00D34E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Cllr Lewis Cocking (Vice-Chairman)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F03" w14:textId="1AD306B4" w:rsidR="00D34EAD" w:rsidRPr="00337231" w:rsidRDefault="00D34EAD" w:rsidP="00D34E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Broxbourne Borough Council</w:t>
            </w:r>
          </w:p>
        </w:tc>
      </w:tr>
      <w:tr w:rsidR="00EA4AAD" w:rsidRPr="00337231" w14:paraId="6D6144E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AB9" w14:textId="227ED1B9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Cllr </w:t>
            </w:r>
            <w:r w:rsidR="000F4739"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Eric Allen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4E7" w14:textId="39204588" w:rsidR="00EA4AAD" w:rsidRPr="00337231" w:rsidRDefault="00E3074C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London Borough of Sutton </w:t>
            </w:r>
          </w:p>
        </w:tc>
      </w:tr>
      <w:tr w:rsidR="00EA4AAD" w:rsidRPr="00337231" w14:paraId="61433D6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75C" w14:textId="4F27CE63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Cllr </w:t>
            </w:r>
            <w:r w:rsidR="00441610"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Bill </w:t>
            </w:r>
            <w:proofErr w:type="spellStart"/>
            <w:r w:rsidR="00441610"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Borrett</w:t>
            </w:r>
            <w:proofErr w:type="spellEnd"/>
            <w:r w:rsidR="00020B5E" w:rsidRPr="003372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7AA" w14:textId="0F4B316D" w:rsidR="00EA4AAD" w:rsidRPr="00337231" w:rsidRDefault="00020B5E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Norfolk County Council</w:t>
            </w:r>
          </w:p>
        </w:tc>
      </w:tr>
      <w:tr w:rsidR="00EA4AAD" w:rsidRPr="00337231" w14:paraId="5C041FE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019" w14:textId="2758A951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AC6E10" w:rsidRPr="00337231">
              <w:rPr>
                <w:rFonts w:ascii="Arial" w:hAnsi="Arial"/>
                <w:color w:val="000000"/>
                <w:sz w:val="24"/>
                <w:szCs w:val="24"/>
              </w:rPr>
              <w:t>L</w:t>
            </w:r>
            <w:r w:rsidR="00672352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ouise McKinlay </w:t>
            </w:r>
            <w:r w:rsidR="0007574B" w:rsidRPr="00337231">
              <w:rPr>
                <w:rFonts w:ascii="Arial" w:hAnsi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911" w14:textId="170D1C9A" w:rsidR="00EA4AAD" w:rsidRPr="00337231" w:rsidRDefault="0007574B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Essex County</w:t>
            </w:r>
            <w:r w:rsidR="00EA2795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C4014B" w:rsidRPr="00337231">
              <w:rPr>
                <w:rFonts w:ascii="Arial" w:hAnsi="Arial"/>
                <w:color w:val="000000"/>
                <w:sz w:val="24"/>
                <w:szCs w:val="24"/>
              </w:rPr>
              <w:t>Council</w:t>
            </w:r>
          </w:p>
        </w:tc>
      </w:tr>
      <w:tr w:rsidR="00EA4AAD" w:rsidRPr="00337231" w14:paraId="200AD4A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D44" w14:textId="6D0EFB5D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CA1457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Julia Lepoidevin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F33" w14:textId="32B66D6F" w:rsidR="00EA4AAD" w:rsidRPr="00337231" w:rsidRDefault="00CA1457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Coventry City Council</w:t>
            </w:r>
          </w:p>
        </w:tc>
      </w:tr>
      <w:tr w:rsidR="00EA4AAD" w:rsidRPr="00337231" w14:paraId="6C4364C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65A" w14:textId="4A0D5443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6E4664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Lois Samuel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98F" w14:textId="70C7C702" w:rsidR="00EA4AAD" w:rsidRPr="00337231" w:rsidRDefault="00EA2795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West Devon Borough Council</w:t>
            </w:r>
          </w:p>
        </w:tc>
      </w:tr>
      <w:tr w:rsidR="00EA4AAD" w:rsidRPr="00337231" w14:paraId="5E40D78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81D" w14:textId="72CE05B2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014E9F" w:rsidRPr="00337231">
              <w:rPr>
                <w:rFonts w:ascii="Arial" w:hAnsi="Arial"/>
                <w:color w:val="000000"/>
                <w:sz w:val="24"/>
                <w:szCs w:val="24"/>
              </w:rPr>
              <w:t>Arnold Saunders</w:t>
            </w:r>
            <w:r w:rsidR="006F1179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EF1" w14:textId="1B81E8CE" w:rsidR="00EA4AAD" w:rsidRPr="00337231" w:rsidRDefault="00014E9F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City of Salford</w:t>
            </w:r>
          </w:p>
        </w:tc>
      </w:tr>
      <w:tr w:rsidR="00EA4AAD" w:rsidRPr="00337231" w14:paraId="7D48836B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CC3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vanish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C52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45A09A1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176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3CA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577123D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C6F" w14:textId="43E418FD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053D9E" w:rsidRPr="00337231">
              <w:rPr>
                <w:rFonts w:ascii="Arial" w:hAnsi="Arial"/>
                <w:color w:val="000000"/>
                <w:sz w:val="24"/>
                <w:szCs w:val="24"/>
              </w:rPr>
              <w:t>John Riley</w:t>
            </w:r>
            <w:r w:rsidR="006F1179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642" w14:textId="6D5B4DCC" w:rsidR="00EA4AAD" w:rsidRPr="00337231" w:rsidRDefault="00053D9E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London Borough of Hillingdon</w:t>
            </w:r>
          </w:p>
        </w:tc>
      </w:tr>
      <w:tr w:rsidR="00EA4AAD" w:rsidRPr="00337231" w14:paraId="7BFD6DCB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BFC" w14:textId="6A5669DD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James Gartside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3F5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Rochdale Metropolitan Borough Council</w:t>
            </w:r>
          </w:p>
        </w:tc>
      </w:tr>
      <w:tr w:rsidR="00EA4AAD" w:rsidRPr="00337231" w14:paraId="7C235E1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540" w14:textId="755E7F28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845881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="00845881" w:rsidRPr="00337231">
              <w:rPr>
                <w:rFonts w:ascii="Arial" w:hAnsi="Arial"/>
                <w:color w:val="000000"/>
                <w:sz w:val="24"/>
                <w:szCs w:val="24"/>
              </w:rPr>
              <w:t>Findlow</w:t>
            </w:r>
            <w:proofErr w:type="spellEnd"/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F82" w14:textId="187E6A6D" w:rsidR="00EA4AAD" w:rsidRPr="00337231" w:rsidRDefault="00845881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Cheshire East</w:t>
            </w:r>
            <w:r w:rsidR="00EA4AAD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Council</w:t>
            </w:r>
          </w:p>
        </w:tc>
      </w:tr>
      <w:tr w:rsidR="00EA4AAD" w:rsidRPr="00337231" w14:paraId="478BC0E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DD70C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FCBD7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44A06ED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94F" w14:textId="77777777" w:rsidR="00EA4AAD" w:rsidRPr="00337231" w:rsidRDefault="00EA4AAD" w:rsidP="00EA4AA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Labour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F11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6B8D78A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9A6" w14:textId="5A4A8EB5" w:rsidR="00EA4AAD" w:rsidRPr="00337231" w:rsidRDefault="00EA4AAD" w:rsidP="00EA4AA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Cllr </w:t>
            </w:r>
            <w:r w:rsidR="00BF28CE" w:rsidRPr="00337231">
              <w:rPr>
                <w:rFonts w:ascii="Arial" w:hAnsi="Arial"/>
                <w:bCs/>
                <w:color w:val="000000"/>
                <w:sz w:val="24"/>
                <w:szCs w:val="24"/>
              </w:rPr>
              <w:t>Nesil Caliskan</w:t>
            </w:r>
            <w:r w:rsidRPr="00337231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(Chair)</w:t>
            </w:r>
            <w:r w:rsidR="00BF28CE" w:rsidRPr="00337231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EA33" w14:textId="3610F39A" w:rsidR="00EA4AAD" w:rsidRPr="00337231" w:rsidRDefault="00BF28CE" w:rsidP="00EA4AAD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London Borough of Enfield</w:t>
            </w:r>
          </w:p>
        </w:tc>
      </w:tr>
      <w:tr w:rsidR="00EA4AAD" w:rsidRPr="00337231" w14:paraId="6DE004A1" w14:textId="77777777" w:rsidTr="002B7A3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4CC8" w14:textId="2F4D2450" w:rsidR="00EA4AAD" w:rsidRPr="00337231" w:rsidRDefault="002B7A34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Cllr Jas </w:t>
            </w:r>
            <w:proofErr w:type="spellStart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Athwal</w:t>
            </w:r>
            <w:proofErr w:type="spellEnd"/>
            <w:r w:rsidR="00E93B41"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26F" w14:textId="56C334C6" w:rsidR="00EA4AAD" w:rsidRPr="00337231" w:rsidRDefault="00E93B41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Redbridge</w:t>
            </w:r>
            <w:r w:rsidR="00EE1716"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 London Borough Council</w:t>
            </w:r>
          </w:p>
        </w:tc>
      </w:tr>
      <w:tr w:rsidR="00EA4AAD" w:rsidRPr="00337231" w14:paraId="4FCD5D1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2C94" w14:textId="00463C53" w:rsidR="00EA4AAD" w:rsidRPr="00337231" w:rsidRDefault="00E159D6" w:rsidP="00EA4AAD">
            <w:pPr>
              <w:rPr>
                <w:rFonts w:ascii="Arial" w:hAnsi="Arial" w:cs="Arial"/>
                <w:sz w:val="24"/>
                <w:szCs w:val="24"/>
              </w:rPr>
            </w:pPr>
            <w:r w:rsidRPr="00337231">
              <w:rPr>
                <w:rFonts w:ascii="Arial" w:hAnsi="Arial" w:cs="Arial"/>
                <w:sz w:val="24"/>
                <w:szCs w:val="24"/>
              </w:rPr>
              <w:t>Cllr Tracey Dixon</w:t>
            </w:r>
            <w:r w:rsidR="000C2AC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1990" w14:textId="1824D17E" w:rsidR="00EA4AAD" w:rsidRPr="00337231" w:rsidRDefault="00474EA1" w:rsidP="00EA4AAD">
            <w:pPr>
              <w:rPr>
                <w:rFonts w:ascii="Arial" w:hAnsi="Arial" w:cs="Arial"/>
                <w:sz w:val="24"/>
                <w:szCs w:val="24"/>
              </w:rPr>
            </w:pPr>
            <w:r w:rsidRPr="00337231">
              <w:rPr>
                <w:rFonts w:ascii="Arial" w:hAnsi="Arial" w:cs="Arial"/>
                <w:sz w:val="24"/>
                <w:szCs w:val="24"/>
              </w:rPr>
              <w:t>South Tyneside</w:t>
            </w:r>
            <w:r w:rsidR="000A415C" w:rsidRPr="00337231">
              <w:rPr>
                <w:rFonts w:ascii="Arial" w:hAnsi="Arial" w:cs="Arial"/>
                <w:sz w:val="24"/>
                <w:szCs w:val="24"/>
              </w:rPr>
              <w:t xml:space="preserve"> Council</w:t>
            </w:r>
          </w:p>
        </w:tc>
      </w:tr>
      <w:tr w:rsidR="00474EA1" w:rsidRPr="00337231" w14:paraId="26C4DE4E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975" w14:textId="5294ACE6" w:rsidR="00474EA1" w:rsidRPr="00337231" w:rsidRDefault="00474EA1" w:rsidP="00474EA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Jeanie Bell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A91" w14:textId="256340AF" w:rsidR="00474EA1" w:rsidRPr="00337231" w:rsidRDefault="00474EA1" w:rsidP="00474EA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St Helens Council</w:t>
            </w:r>
          </w:p>
        </w:tc>
      </w:tr>
      <w:tr w:rsidR="002B7A34" w:rsidRPr="00337231" w14:paraId="081CEFAF" w14:textId="77777777" w:rsidTr="002B7A3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4D9" w14:textId="0A7F2961" w:rsidR="002B7A34" w:rsidRPr="00337231" w:rsidRDefault="002B7A34" w:rsidP="002B7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5956B8" w:rsidRPr="00337231">
              <w:rPr>
                <w:rFonts w:ascii="Arial" w:hAnsi="Arial"/>
                <w:color w:val="000000"/>
                <w:sz w:val="24"/>
                <w:szCs w:val="24"/>
              </w:rPr>
              <w:t>Amanda Chadderton</w:t>
            </w:r>
            <w:r w:rsidR="00476D17">
              <w:rPr>
                <w:rFonts w:ascii="Arial" w:hAnsi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84C" w14:textId="4D207871" w:rsidR="002B7A34" w:rsidRPr="00337231" w:rsidRDefault="006F676D" w:rsidP="002B7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Oldham</w:t>
            </w:r>
            <w:r w:rsidR="003932E0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7F16F9" w:rsidRPr="00337231">
              <w:rPr>
                <w:rFonts w:ascii="Arial" w:hAnsi="Arial"/>
                <w:color w:val="000000"/>
                <w:sz w:val="24"/>
                <w:szCs w:val="24"/>
              </w:rPr>
              <w:t>Metropolitan</w:t>
            </w:r>
            <w:r w:rsidR="003932E0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B</w:t>
            </w:r>
            <w:r w:rsidR="007F16F9" w:rsidRPr="00337231">
              <w:rPr>
                <w:rFonts w:ascii="Arial" w:hAnsi="Arial"/>
                <w:color w:val="000000"/>
                <w:sz w:val="24"/>
                <w:szCs w:val="24"/>
              </w:rPr>
              <w:t>orough Council</w:t>
            </w:r>
          </w:p>
        </w:tc>
      </w:tr>
      <w:tr w:rsidR="005956B8" w:rsidRPr="00337231" w14:paraId="5254BF3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868" w14:textId="7DD444AB" w:rsidR="005956B8" w:rsidRPr="00337231" w:rsidRDefault="005956B8" w:rsidP="005956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Asher Craig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5196" w14:textId="2C60F679" w:rsidR="005956B8" w:rsidRPr="00337231" w:rsidRDefault="005956B8" w:rsidP="005956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Bristol City Council</w:t>
            </w:r>
          </w:p>
        </w:tc>
      </w:tr>
      <w:tr w:rsidR="002B7A34" w:rsidRPr="00337231" w14:paraId="2195A496" w14:textId="77777777" w:rsidTr="002B7A3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2F2D" w14:textId="3E82773E" w:rsidR="002B7A34" w:rsidRPr="00337231" w:rsidRDefault="002B7A34" w:rsidP="002B7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Cllr James Dawson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4AC" w14:textId="2E25497C" w:rsidR="002B7A34" w:rsidRPr="00337231" w:rsidRDefault="002B7A34" w:rsidP="002B7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Erewash Borough Council</w:t>
            </w:r>
          </w:p>
        </w:tc>
      </w:tr>
      <w:tr w:rsidR="00EA4AAD" w:rsidRPr="00337231" w14:paraId="03A7D5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A88" w14:textId="77777777" w:rsidR="00EA4AAD" w:rsidRPr="00337231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08C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625A5C5E" w14:textId="77777777" w:rsidTr="00191807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987" w14:textId="16057DA9" w:rsidR="00EA4AAD" w:rsidRPr="00337231" w:rsidRDefault="002556C9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Cllr James Swindlehurst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DEC2" w14:textId="08256EDC" w:rsidR="00EA4AAD" w:rsidRPr="00337231" w:rsidRDefault="00F5067A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Slough Borough Council</w:t>
            </w:r>
          </w:p>
        </w:tc>
      </w:tr>
      <w:tr w:rsidR="00EA4AAD" w:rsidRPr="00337231" w14:paraId="2262CD31" w14:textId="77777777" w:rsidTr="00191807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C36" w14:textId="0FC3D145" w:rsidR="00EA4AAD" w:rsidRPr="00337231" w:rsidRDefault="00F555D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Cllr </w:t>
            </w:r>
            <w:proofErr w:type="spellStart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Carleene</w:t>
            </w:r>
            <w:proofErr w:type="spellEnd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 Lee-</w:t>
            </w:r>
            <w:proofErr w:type="spellStart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Phakoe</w:t>
            </w:r>
            <w:proofErr w:type="spellEnd"/>
            <w:r w:rsidR="00B60DE6">
              <w:rPr>
                <w:rFonts w:ascii="Arial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A33" w14:textId="343B7C89" w:rsidR="00EA4AAD" w:rsidRPr="00337231" w:rsidRDefault="00F555D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Newham </w:t>
            </w:r>
            <w:r w:rsidR="0093644E" w:rsidRPr="00337231">
              <w:rPr>
                <w:rFonts w:ascii="Arial" w:hAnsi="Arial" w:cs="Arial"/>
                <w:color w:val="000000"/>
                <w:sz w:val="24"/>
                <w:szCs w:val="24"/>
              </w:rPr>
              <w:t>London Borough</w:t>
            </w:r>
          </w:p>
        </w:tc>
      </w:tr>
      <w:tr w:rsidR="00EA4AAD" w:rsidRPr="00337231" w14:paraId="4345B2F2" w14:textId="77777777" w:rsidTr="00191807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A026" w14:textId="418C4433" w:rsidR="00EA4AAD" w:rsidRPr="00337231" w:rsidRDefault="00824677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Cllr </w:t>
            </w:r>
            <w:proofErr w:type="spellStart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Tamoor</w:t>
            </w:r>
            <w:proofErr w:type="spellEnd"/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 xml:space="preserve"> Tariq</w:t>
            </w:r>
            <w:r w:rsidR="00B60DE6">
              <w:rPr>
                <w:rFonts w:ascii="Arial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B95B" w14:textId="0565F8E0" w:rsidR="00EA4AAD" w:rsidRPr="00337231" w:rsidRDefault="00D47442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Bury Metropolitan Borough Council</w:t>
            </w:r>
          </w:p>
        </w:tc>
      </w:tr>
      <w:tr w:rsidR="00EA4AAD" w:rsidRPr="00337231" w14:paraId="3043C7EF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EED46A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vanish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57D2ED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262DF0A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432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Liberal Democrat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73F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55CBE3D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242" w14:textId="6DF11549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D12C0B" w:rsidRPr="00337231">
              <w:rPr>
                <w:rFonts w:ascii="Arial" w:hAnsi="Arial"/>
                <w:color w:val="000000"/>
                <w:sz w:val="24"/>
                <w:szCs w:val="24"/>
              </w:rPr>
              <w:t>Heather Kidd</w:t>
            </w: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E08" w14:textId="4F132E4E" w:rsidR="00EA4AAD" w:rsidRPr="00337231" w:rsidRDefault="00BD63F8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Shropshire</w:t>
            </w:r>
            <w:r w:rsidR="00EA4AAD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Council</w:t>
            </w:r>
          </w:p>
        </w:tc>
      </w:tr>
      <w:tr w:rsidR="00EA4AAD" w:rsidRPr="00337231" w14:paraId="4AC324D8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1FA" w14:textId="61330522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Cllr J</w:t>
            </w:r>
            <w:r w:rsidR="007D58EA" w:rsidRPr="00337231">
              <w:rPr>
                <w:rFonts w:ascii="Arial" w:hAnsi="Arial"/>
                <w:color w:val="000000"/>
                <w:sz w:val="24"/>
                <w:szCs w:val="24"/>
              </w:rPr>
              <w:t>on 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B63" w14:textId="24A1FBBB" w:rsidR="00EA4AAD" w:rsidRPr="00337231" w:rsidRDefault="007D58EA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Ealing Council</w:t>
            </w:r>
          </w:p>
        </w:tc>
      </w:tr>
      <w:tr w:rsidR="00EA4AAD" w:rsidRPr="00337231" w14:paraId="4669441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EEE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FD8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048EC3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83D" w14:textId="77777777" w:rsidR="00EA4AAD" w:rsidRPr="00337231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Substitute</w:t>
            </w:r>
            <w:r w:rsidRPr="003372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61D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12F8324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15D" w14:textId="29DAA05F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962896" w:rsidRPr="00337231">
              <w:rPr>
                <w:rFonts w:ascii="Arial" w:hAnsi="Arial"/>
                <w:color w:val="000000"/>
                <w:sz w:val="24"/>
                <w:szCs w:val="24"/>
              </w:rPr>
              <w:t>K</w:t>
            </w:r>
            <w:r w:rsidR="007D58EA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ris Brown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391" w14:textId="7D59186D" w:rsidR="00EA4AAD" w:rsidRPr="00337231" w:rsidRDefault="001D3F88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Liverpool City Council</w:t>
            </w:r>
          </w:p>
        </w:tc>
      </w:tr>
      <w:tr w:rsidR="00EA4AAD" w:rsidRPr="00337231" w14:paraId="4DA5676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CECFC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C65AD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4C13D6EA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650" w14:textId="77777777" w:rsidR="00EA4AAD" w:rsidRPr="00337231" w:rsidRDefault="00EA4AAD" w:rsidP="00EA4AA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Independent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C3E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0A39F27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A88" w14:textId="4F4065A5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31446F" w:rsidRPr="00337231">
              <w:rPr>
                <w:rFonts w:ascii="Arial" w:hAnsi="Arial"/>
                <w:color w:val="000000"/>
                <w:sz w:val="24"/>
                <w:szCs w:val="24"/>
              </w:rPr>
              <w:t>Clive Woodbridge</w:t>
            </w:r>
            <w:r w:rsidR="00BF28CE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(Deputy Chair)</w:t>
            </w:r>
            <w:r w:rsidR="0031446F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337231">
              <w:rPr>
                <w:rFonts w:ascii="Arial" w:hAnsi="Arial"/>
                <w:vanish/>
                <w:color w:val="000000"/>
                <w:sz w:val="24"/>
                <w:szCs w:val="24"/>
              </w:rPr>
              <w:t xml:space="preserve"> Cllr Hannah Dalton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FFC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Epsom and Ewell Borough Council</w:t>
            </w:r>
          </w:p>
        </w:tc>
      </w:tr>
      <w:tr w:rsidR="00C4743A" w:rsidRPr="00337231" w14:paraId="69C34FE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FB0" w14:textId="6538CDEA" w:rsidR="00C4743A" w:rsidRPr="00337231" w:rsidRDefault="00C4743A" w:rsidP="00C474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Karen Lucioni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1F1" w14:textId="507230D6" w:rsidR="00C4743A" w:rsidRPr="00337231" w:rsidRDefault="00C4743A" w:rsidP="00C474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Isle of Wight Council</w:t>
            </w:r>
          </w:p>
        </w:tc>
      </w:tr>
      <w:tr w:rsidR="00EA4AAD" w:rsidRPr="00337231" w14:paraId="79753562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9C3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vanish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1F4" w14:textId="77777777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63915C9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633" w14:textId="77777777" w:rsidR="00EA4AAD" w:rsidRPr="00337231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747" w14:textId="77777777" w:rsidR="00EA4AAD" w:rsidRPr="00337231" w:rsidRDefault="00EA4AAD" w:rsidP="00EA4A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EA4AAD" w:rsidRPr="00337231" w14:paraId="1CBAA090" w14:textId="77777777" w:rsidTr="00AB1789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81D" w14:textId="63570C36" w:rsidR="00EA4AAD" w:rsidRPr="00337231" w:rsidRDefault="00EA4AAD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AB1789" w:rsidRPr="00337231">
              <w:rPr>
                <w:rFonts w:ascii="Arial" w:hAnsi="Arial"/>
                <w:color w:val="000000"/>
                <w:sz w:val="24"/>
                <w:szCs w:val="24"/>
              </w:rPr>
              <w:t>Chidi Nweke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B71E" w14:textId="5E2836DB" w:rsidR="00EA4AAD" w:rsidRPr="00337231" w:rsidRDefault="006932F7" w:rsidP="00EA4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 w:cs="Arial"/>
                <w:color w:val="000000"/>
                <w:sz w:val="24"/>
                <w:szCs w:val="24"/>
              </w:rPr>
              <w:t>Epping Forest District Council</w:t>
            </w:r>
          </w:p>
        </w:tc>
      </w:tr>
      <w:tr w:rsidR="00254F9C" w:rsidRPr="00337231" w14:paraId="712547E9" w14:textId="77777777" w:rsidTr="00C4743A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83AA" w14:textId="2DA34345" w:rsidR="00254F9C" w:rsidRPr="00337231" w:rsidRDefault="00254F9C" w:rsidP="00254F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Paul Hillard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D72" w14:textId="6B586716" w:rsidR="00254F9C" w:rsidRPr="00337231" w:rsidRDefault="00254F9C" w:rsidP="00254F9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Bournemouth, Christchurch &amp; Poole Council</w:t>
            </w:r>
          </w:p>
        </w:tc>
      </w:tr>
      <w:tr w:rsidR="008B66EE" w:rsidRPr="00337231" w14:paraId="384DECA9" w14:textId="77777777" w:rsidTr="008B66EE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373F" w14:textId="2C28AEE6" w:rsidR="008B66EE" w:rsidRPr="00337231" w:rsidRDefault="008B66EE" w:rsidP="00EA4AA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Cllr </w:t>
            </w:r>
            <w:r w:rsidR="00254F9C" w:rsidRPr="00337231">
              <w:rPr>
                <w:rFonts w:ascii="Arial" w:hAnsi="Arial"/>
                <w:color w:val="000000"/>
                <w:sz w:val="24"/>
                <w:szCs w:val="24"/>
              </w:rPr>
              <w:t>Patricia Paterson-Vanegas</w:t>
            </w:r>
            <w:r w:rsidR="00337231" w:rsidRPr="00337231">
              <w:rPr>
                <w:rFonts w:ascii="Arial" w:hAnsi="Arial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D26" w14:textId="65C857B6" w:rsidR="008B66EE" w:rsidRPr="00337231" w:rsidRDefault="00337231" w:rsidP="00EA4AA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37231">
              <w:rPr>
                <w:rFonts w:ascii="Arial" w:hAnsi="Arial"/>
                <w:color w:val="000000"/>
                <w:sz w:val="24"/>
                <w:szCs w:val="24"/>
              </w:rPr>
              <w:t>Wealden District Council</w:t>
            </w:r>
          </w:p>
        </w:tc>
      </w:tr>
    </w:tbl>
    <w:p w14:paraId="32CA5FF6" w14:textId="77777777" w:rsidR="00FA6405" w:rsidRPr="00337231" w:rsidRDefault="00FA6405" w:rsidP="00FA6405">
      <w:pPr>
        <w:rPr>
          <w:rFonts w:ascii="Helvetica" w:hAnsi="Helvetica"/>
          <w:vanish/>
          <w:sz w:val="24"/>
          <w:szCs w:val="24"/>
        </w:rPr>
      </w:pPr>
    </w:p>
    <w:p w14:paraId="32CA5FF7" w14:textId="77777777" w:rsidR="00FA6405" w:rsidRPr="00337231" w:rsidRDefault="00FA6405" w:rsidP="00FA6405">
      <w:pPr>
        <w:rPr>
          <w:rFonts w:ascii="Helvetica" w:hAnsi="Helvetica"/>
          <w:vanish/>
          <w:sz w:val="24"/>
          <w:szCs w:val="24"/>
        </w:rPr>
      </w:pPr>
    </w:p>
    <w:p w14:paraId="32CA5FF8" w14:textId="77777777" w:rsidR="00FA6405" w:rsidRPr="00337231" w:rsidRDefault="00FA6405" w:rsidP="00FA6405">
      <w:pPr>
        <w:rPr>
          <w:rFonts w:ascii="Helvetica" w:hAnsi="Helvetica"/>
          <w:vanish/>
          <w:sz w:val="24"/>
          <w:szCs w:val="24"/>
        </w:rPr>
      </w:pPr>
    </w:p>
    <w:p w14:paraId="32CA5FF9" w14:textId="77777777" w:rsidR="00FA6405" w:rsidRPr="00337231" w:rsidRDefault="00FA6405" w:rsidP="00FA6405">
      <w:pPr>
        <w:rPr>
          <w:rFonts w:ascii="Arial" w:hAnsi="Arial"/>
          <w:sz w:val="24"/>
          <w:szCs w:val="24"/>
        </w:rPr>
      </w:pPr>
    </w:p>
    <w:p w14:paraId="32CA5FFA" w14:textId="77777777" w:rsidR="00FA6405" w:rsidRPr="00337231" w:rsidRDefault="00FA6405" w:rsidP="00FA6405">
      <w:pPr>
        <w:rPr>
          <w:rFonts w:ascii="Arial" w:hAnsi="Arial"/>
          <w:vanish/>
          <w:sz w:val="24"/>
          <w:szCs w:val="24"/>
        </w:rPr>
      </w:pPr>
    </w:p>
    <w:p w14:paraId="32CA5FFB" w14:textId="77777777" w:rsidR="004820C3" w:rsidRPr="00337231" w:rsidRDefault="00FA6405" w:rsidP="00FA6405">
      <w:pPr>
        <w:rPr>
          <w:sz w:val="24"/>
          <w:szCs w:val="24"/>
        </w:rPr>
      </w:pPr>
      <w:r w:rsidRPr="00337231">
        <w:rPr>
          <w:rFonts w:ascii="Arial" w:hAnsi="Arial" w:cs="Arial"/>
          <w:b/>
          <w:sz w:val="24"/>
          <w:szCs w:val="24"/>
        </w:rPr>
        <w:t>*</w:t>
      </w:r>
      <w:r w:rsidRPr="00337231">
        <w:rPr>
          <w:rFonts w:ascii="Arial" w:hAnsi="Arial" w:cs="Arial"/>
          <w:sz w:val="24"/>
          <w:szCs w:val="24"/>
        </w:rPr>
        <w:t>New Member                      **New Substitute</w:t>
      </w:r>
    </w:p>
    <w:sectPr w:rsidR="004820C3" w:rsidRPr="00337231" w:rsidSect="00E14A48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F729" w14:textId="77777777" w:rsidR="009130CA" w:rsidRDefault="009130CA" w:rsidP="00FA6405">
      <w:r>
        <w:separator/>
      </w:r>
    </w:p>
  </w:endnote>
  <w:endnote w:type="continuationSeparator" w:id="0">
    <w:p w14:paraId="3BB37A6A" w14:textId="77777777" w:rsidR="009130CA" w:rsidRDefault="009130CA" w:rsidP="00F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CD8E" w14:textId="77777777" w:rsidR="009130CA" w:rsidRDefault="009130CA" w:rsidP="00FA6405">
      <w:r>
        <w:separator/>
      </w:r>
    </w:p>
  </w:footnote>
  <w:footnote w:type="continuationSeparator" w:id="0">
    <w:p w14:paraId="294EA53A" w14:textId="77777777" w:rsidR="009130CA" w:rsidRDefault="009130CA" w:rsidP="00FA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0639" w14:textId="77777777" w:rsidR="004B2409" w:rsidRPr="0010329F" w:rsidRDefault="004B2409" w:rsidP="004B2409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Meeting: </w:t>
    </w:r>
    <w:r>
      <w:rPr>
        <w:rFonts w:ascii="Arial" w:hAnsi="Arial" w:cs="Arial"/>
        <w:b/>
        <w:bCs/>
        <w:sz w:val="24"/>
        <w:szCs w:val="24"/>
      </w:rPr>
      <w:t>Safer and Stronger Communities Board</w:t>
    </w:r>
    <w:r w:rsidRPr="0010329F">
      <w:rPr>
        <w:rFonts w:ascii="Arial" w:hAnsi="Arial" w:cs="Arial"/>
        <w:b/>
        <w:bCs/>
        <w:sz w:val="24"/>
        <w:szCs w:val="24"/>
      </w:rPr>
      <w:t xml:space="preserve"> </w:t>
    </w:r>
  </w:p>
  <w:p w14:paraId="15A496F8" w14:textId="77777777" w:rsidR="004B2409" w:rsidRPr="0010329F" w:rsidRDefault="004B2409" w:rsidP="004B2409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Date: </w:t>
    </w:r>
    <w:r>
      <w:rPr>
        <w:rFonts w:ascii="Arial" w:hAnsi="Arial" w:cs="Arial"/>
        <w:b/>
        <w:bCs/>
        <w:sz w:val="24"/>
        <w:szCs w:val="24"/>
      </w:rPr>
      <w:t>22 September 2022</w:t>
    </w:r>
  </w:p>
  <w:p w14:paraId="1CE73C10" w14:textId="77777777" w:rsidR="00E074D9" w:rsidRPr="002E3E04" w:rsidRDefault="00E074D9" w:rsidP="002E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05"/>
    <w:rsid w:val="00014E9F"/>
    <w:rsid w:val="000176AA"/>
    <w:rsid w:val="00020B5E"/>
    <w:rsid w:val="0002611E"/>
    <w:rsid w:val="000375E3"/>
    <w:rsid w:val="00053D9E"/>
    <w:rsid w:val="0007574B"/>
    <w:rsid w:val="00086452"/>
    <w:rsid w:val="000A3D92"/>
    <w:rsid w:val="000A415C"/>
    <w:rsid w:val="000C2AC2"/>
    <w:rsid w:val="000F4739"/>
    <w:rsid w:val="00191807"/>
    <w:rsid w:val="001D3F88"/>
    <w:rsid w:val="00254F9C"/>
    <w:rsid w:val="002556C9"/>
    <w:rsid w:val="002B7A34"/>
    <w:rsid w:val="002E3E04"/>
    <w:rsid w:val="0031446F"/>
    <w:rsid w:val="00337231"/>
    <w:rsid w:val="00371A47"/>
    <w:rsid w:val="003932E0"/>
    <w:rsid w:val="003C0C59"/>
    <w:rsid w:val="00441610"/>
    <w:rsid w:val="00444650"/>
    <w:rsid w:val="00460D54"/>
    <w:rsid w:val="00474EA1"/>
    <w:rsid w:val="00476D17"/>
    <w:rsid w:val="0047736F"/>
    <w:rsid w:val="004820C3"/>
    <w:rsid w:val="00490C20"/>
    <w:rsid w:val="004B2409"/>
    <w:rsid w:val="004C21C4"/>
    <w:rsid w:val="00567460"/>
    <w:rsid w:val="005856AF"/>
    <w:rsid w:val="005956B8"/>
    <w:rsid w:val="005B2234"/>
    <w:rsid w:val="00636E4D"/>
    <w:rsid w:val="00672352"/>
    <w:rsid w:val="00687181"/>
    <w:rsid w:val="006932F7"/>
    <w:rsid w:val="006E4664"/>
    <w:rsid w:val="006F1179"/>
    <w:rsid w:val="006F676D"/>
    <w:rsid w:val="00775DD6"/>
    <w:rsid w:val="007D58EA"/>
    <w:rsid w:val="007F16F9"/>
    <w:rsid w:val="00817E97"/>
    <w:rsid w:val="00824677"/>
    <w:rsid w:val="00845881"/>
    <w:rsid w:val="00864637"/>
    <w:rsid w:val="0089592E"/>
    <w:rsid w:val="008B66EE"/>
    <w:rsid w:val="008F5661"/>
    <w:rsid w:val="009130CA"/>
    <w:rsid w:val="0093644E"/>
    <w:rsid w:val="00962896"/>
    <w:rsid w:val="00965297"/>
    <w:rsid w:val="009933F3"/>
    <w:rsid w:val="009A3BA1"/>
    <w:rsid w:val="009A7ECB"/>
    <w:rsid w:val="009E2FDA"/>
    <w:rsid w:val="009F71B2"/>
    <w:rsid w:val="00AB1789"/>
    <w:rsid w:val="00AC6E10"/>
    <w:rsid w:val="00B60DE6"/>
    <w:rsid w:val="00B61DB9"/>
    <w:rsid w:val="00BC4E2F"/>
    <w:rsid w:val="00BD63F8"/>
    <w:rsid w:val="00BF28CE"/>
    <w:rsid w:val="00C4014B"/>
    <w:rsid w:val="00C4743A"/>
    <w:rsid w:val="00CA1457"/>
    <w:rsid w:val="00D12C0B"/>
    <w:rsid w:val="00D34EAD"/>
    <w:rsid w:val="00D34F05"/>
    <w:rsid w:val="00D47442"/>
    <w:rsid w:val="00D8667D"/>
    <w:rsid w:val="00E074D9"/>
    <w:rsid w:val="00E14A48"/>
    <w:rsid w:val="00E159D6"/>
    <w:rsid w:val="00E26536"/>
    <w:rsid w:val="00E3074C"/>
    <w:rsid w:val="00E343BA"/>
    <w:rsid w:val="00E60FAA"/>
    <w:rsid w:val="00E6443C"/>
    <w:rsid w:val="00E647BB"/>
    <w:rsid w:val="00E64E95"/>
    <w:rsid w:val="00E93B41"/>
    <w:rsid w:val="00EA2795"/>
    <w:rsid w:val="00EA4AAD"/>
    <w:rsid w:val="00EE1716"/>
    <w:rsid w:val="00F14950"/>
    <w:rsid w:val="00F5067A"/>
    <w:rsid w:val="00F555DD"/>
    <w:rsid w:val="00F975C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A5F6E"/>
  <w15:chartTrackingRefBased/>
  <w15:docId w15:val="{DF891216-C128-4D5A-B445-9FD1A88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0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2E3E0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D8FF-CB1F-457C-95E4-282AC61CABC9}">
  <ds:schemaRefs>
    <ds:schemaRef ds:uri="http://schemas.microsoft.com/office/infopath/2007/PartnerControls"/>
    <ds:schemaRef ds:uri="http://purl.org/dc/terms/"/>
    <ds:schemaRef ds:uri="8cab0a62-bbfb-41b4-8b29-d4257ef3f6f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0551db-00be-4bbc-8c7a-03e783ddd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5A7977-0943-4F4E-B753-82726C934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DCA12-7886-4ED6-93F8-510425A2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Tahmina Akther</cp:lastModifiedBy>
  <cp:revision>2</cp:revision>
  <dcterms:created xsi:type="dcterms:W3CDTF">2022-09-15T15:38:00Z</dcterms:created>
  <dcterms:modified xsi:type="dcterms:W3CDTF">2022-09-15T15:38:00Z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